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D" w:rsidRDefault="000B3E77" w:rsidP="007E02BD">
      <w:pPr>
        <w:spacing w:after="0" w:line="24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</w:t>
      </w:r>
    </w:p>
    <w:p w:rsidR="00EB5FE3" w:rsidRDefault="000B3E77" w:rsidP="007E02BD">
      <w:pPr>
        <w:spacing w:after="0" w:line="24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</w:t>
      </w:r>
      <w:r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АКЦИИ «ПАМЯТЬ»,</w:t>
      </w:r>
    </w:p>
    <w:p w:rsidR="000B3E77" w:rsidRDefault="000B3E77" w:rsidP="007E02BD">
      <w:pPr>
        <w:spacing w:after="0" w:line="24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ПОСВЯЩЕННОЙ</w:t>
      </w:r>
      <w:proofErr w:type="gramEnd"/>
      <w:r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25-ЛЕТИЮ </w:t>
      </w:r>
      <w:r w:rsid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ВЫВОДА СОВЕТСКИХ ВОЙСК ИЗ АФГАНИСТАНА</w:t>
      </w:r>
    </w:p>
    <w:p w:rsidR="00EB5FE3" w:rsidRPr="00EB5FE3" w:rsidRDefault="00EB5FE3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FE3" w:rsidRDefault="00EB5FE3" w:rsidP="007E02BD">
      <w:pPr>
        <w:pStyle w:val="a4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Городск</w:t>
      </w:r>
      <w:r w:rsidR="000B3E77" w:rsidRPr="00EB5FE3">
        <w:rPr>
          <w:color w:val="000000"/>
          <w:sz w:val="28"/>
          <w:szCs w:val="28"/>
        </w:rPr>
        <w:t xml:space="preserve">ая акция «Память», посвященная 25-летию </w:t>
      </w:r>
      <w:r w:rsidR="007E02BD">
        <w:rPr>
          <w:color w:val="000000"/>
          <w:sz w:val="28"/>
          <w:szCs w:val="28"/>
        </w:rPr>
        <w:t>вывода советских войск из Афг</w:t>
      </w:r>
      <w:r>
        <w:rPr>
          <w:color w:val="000000"/>
          <w:sz w:val="28"/>
          <w:szCs w:val="28"/>
        </w:rPr>
        <w:t>анистана</w:t>
      </w:r>
      <w:r w:rsidR="000B3E77" w:rsidRPr="00EB5FE3">
        <w:rPr>
          <w:color w:val="000000"/>
          <w:sz w:val="28"/>
          <w:szCs w:val="28"/>
        </w:rPr>
        <w:t xml:space="preserve"> (далее – Акция) проводится в соответствии </w:t>
      </w:r>
      <w:r>
        <w:rPr>
          <w:color w:val="000000"/>
          <w:sz w:val="28"/>
          <w:szCs w:val="28"/>
        </w:rPr>
        <w:t xml:space="preserve">с </w:t>
      </w:r>
      <w:r>
        <w:rPr>
          <w:rStyle w:val="c0"/>
          <w:sz w:val="28"/>
          <w:szCs w:val="28"/>
        </w:rPr>
        <w:t>осно</w:t>
      </w:r>
      <w:r>
        <w:rPr>
          <w:rStyle w:val="c0"/>
          <w:sz w:val="28"/>
          <w:szCs w:val="28"/>
        </w:rPr>
        <w:t>в</w:t>
      </w:r>
      <w:r>
        <w:rPr>
          <w:rStyle w:val="c0"/>
          <w:sz w:val="28"/>
          <w:szCs w:val="28"/>
        </w:rPr>
        <w:t xml:space="preserve">ными задачами военно-патриотического воспитания </w:t>
      </w:r>
      <w:r w:rsidRPr="0016014D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16014D">
        <w:rPr>
          <w:sz w:val="28"/>
          <w:szCs w:val="28"/>
        </w:rPr>
        <w:t xml:space="preserve"> пр</w:t>
      </w:r>
      <w:r w:rsidRPr="0016014D">
        <w:rPr>
          <w:sz w:val="28"/>
          <w:szCs w:val="28"/>
        </w:rPr>
        <w:t>о</w:t>
      </w:r>
      <w:r w:rsidRPr="0016014D">
        <w:rPr>
          <w:sz w:val="28"/>
          <w:szCs w:val="28"/>
        </w:rPr>
        <w:t>грамм</w:t>
      </w:r>
      <w:r>
        <w:rPr>
          <w:sz w:val="28"/>
          <w:szCs w:val="28"/>
        </w:rPr>
        <w:t>ы</w:t>
      </w:r>
      <w:r w:rsidRPr="0016014D">
        <w:rPr>
          <w:sz w:val="28"/>
          <w:szCs w:val="28"/>
        </w:rPr>
        <w:t xml:space="preserve"> «Патриотическое воспитание граждан Российской Федерации на 2011–2015 годы»</w:t>
      </w:r>
      <w:r>
        <w:rPr>
          <w:sz w:val="28"/>
          <w:szCs w:val="28"/>
        </w:rPr>
        <w:t>.</w:t>
      </w:r>
    </w:p>
    <w:p w:rsidR="00EB5FE3" w:rsidRDefault="00EB5FE3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E77" w:rsidRPr="00EB5FE3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Цель и задачи:</w:t>
      </w:r>
    </w:p>
    <w:p w:rsidR="000B3E77" w:rsidRPr="00EB5FE3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гражданско-патриотическое и духовно-нравственное воспитание подрастающего поколения.</w:t>
      </w:r>
    </w:p>
    <w:p w:rsidR="000B3E77" w:rsidRPr="001E0DC5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6662A" w:rsidRPr="00EB5FE3" w:rsidRDefault="0046662A" w:rsidP="0046662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и развитие чувства гордости за подвиги российских воинов – защитников своего Отечества</w:t>
      </w: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3E77" w:rsidRPr="00EB5FE3" w:rsidRDefault="00EB5FE3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творческой активности школьников, познавательного и</w:t>
      </w:r>
      <w:r w:rsidR="00E6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6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тереса к историческому прошлому страны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3E77" w:rsidRPr="00EB5FE3" w:rsidRDefault="00EB5FE3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E7C" w:rsidRPr="00E6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5E7C" w:rsidRPr="00E65E7C">
        <w:rPr>
          <w:rFonts w:ascii="Times New Roman" w:hAnsi="Times New Roman" w:cs="Times New Roman"/>
          <w:sz w:val="28"/>
          <w:szCs w:val="28"/>
        </w:rPr>
        <w:t>оспитание у молодого поколения патриотизма, как важнейшей духо</w:t>
      </w:r>
      <w:r w:rsidR="00E65E7C" w:rsidRPr="00E65E7C">
        <w:rPr>
          <w:rFonts w:ascii="Times New Roman" w:hAnsi="Times New Roman" w:cs="Times New Roman"/>
          <w:sz w:val="28"/>
          <w:szCs w:val="28"/>
        </w:rPr>
        <w:t>в</w:t>
      </w:r>
      <w:r w:rsidR="00E65E7C" w:rsidRPr="00E65E7C">
        <w:rPr>
          <w:rFonts w:ascii="Times New Roman" w:hAnsi="Times New Roman" w:cs="Times New Roman"/>
          <w:sz w:val="28"/>
          <w:szCs w:val="28"/>
        </w:rPr>
        <w:t>ной и социальной ценности</w:t>
      </w:r>
      <w:r w:rsidR="000B3E77" w:rsidRPr="00E6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3E77" w:rsidRPr="00EB5FE3" w:rsidRDefault="00EB5FE3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5E7C" w:rsidRPr="00E65E7C">
        <w:rPr>
          <w:sz w:val="28"/>
          <w:szCs w:val="28"/>
        </w:rPr>
        <w:t xml:space="preserve"> </w:t>
      </w:r>
      <w:r w:rsidR="00E65E7C">
        <w:rPr>
          <w:sz w:val="28"/>
          <w:szCs w:val="28"/>
        </w:rPr>
        <w:t>с</w:t>
      </w:r>
      <w:r w:rsidR="00E65E7C" w:rsidRPr="00E65E7C">
        <w:rPr>
          <w:rFonts w:ascii="Times New Roman" w:hAnsi="Times New Roman" w:cs="Times New Roman"/>
          <w:sz w:val="28"/>
          <w:szCs w:val="28"/>
        </w:rPr>
        <w:t>оздание условий для реализации   способностей молодежи, ее творч</w:t>
      </w:r>
      <w:r w:rsidR="00E65E7C" w:rsidRPr="00E65E7C">
        <w:rPr>
          <w:rFonts w:ascii="Times New Roman" w:hAnsi="Times New Roman" w:cs="Times New Roman"/>
          <w:sz w:val="28"/>
          <w:szCs w:val="28"/>
        </w:rPr>
        <w:t>е</w:t>
      </w:r>
      <w:r w:rsidR="00E65E7C" w:rsidRPr="00E65E7C">
        <w:rPr>
          <w:rFonts w:ascii="Times New Roman" w:hAnsi="Times New Roman" w:cs="Times New Roman"/>
          <w:sz w:val="28"/>
          <w:szCs w:val="28"/>
        </w:rPr>
        <w:t>ского потенциала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FE3" w:rsidRDefault="00EB5FE3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E77" w:rsidRPr="00EB5FE3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Организаторы:</w:t>
      </w:r>
    </w:p>
    <w:p w:rsidR="000B3E77" w:rsidRPr="00EB5FE3" w:rsidRDefault="00EB5FE3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1E0DC5" w:rsidRPr="001E0D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Департамент образования администрации </w:t>
      </w:r>
      <w:proofErr w:type="spellStart"/>
      <w:r w:rsidR="001E0DC5" w:rsidRPr="001E0D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Кстовского</w:t>
      </w:r>
      <w:proofErr w:type="spellEnd"/>
      <w:r w:rsidR="001E0DC5" w:rsidRPr="001E0D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муниц</w:t>
      </w:r>
      <w:r w:rsidR="001E0DC5" w:rsidRPr="001E0D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r w:rsidR="001E0DC5" w:rsidRPr="001E0D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пального района</w:t>
      </w:r>
      <w:r w:rsidR="001E0DC5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информирование учреждений и организаций, участвует в работе жюри конкурс</w:t>
      </w:r>
      <w:r w:rsidR="001E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E77" w:rsidRPr="00EB5FE3" w:rsidRDefault="00EB5FE3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D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1E0DC5" w:rsidRPr="001E0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Департамент</w:t>
      </w:r>
      <w:r w:rsidR="000B3E77" w:rsidRPr="001E0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культуры</w:t>
      </w:r>
      <w:r w:rsidR="001E0DC5" w:rsidRPr="001E0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E0DC5" w:rsidRPr="001E0D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 w:rsidR="001E0DC5" w:rsidRPr="001E0D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Кстовского</w:t>
      </w:r>
      <w:proofErr w:type="spellEnd"/>
      <w:r w:rsidR="001E0DC5" w:rsidRPr="001E0D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муниципальн</w:t>
      </w:r>
      <w:r w:rsidR="001E0DC5" w:rsidRPr="001E0D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о</w:t>
      </w:r>
      <w:r w:rsidR="001E0DC5" w:rsidRPr="001E0D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го района</w:t>
      </w:r>
      <w:r w:rsidR="001E0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3E77" w:rsidRPr="00EB5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работе </w:t>
      </w:r>
      <w:r w:rsidR="001E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</w:t>
      </w:r>
      <w:r w:rsidR="001E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организует освещение акции в </w:t>
      </w:r>
      <w:r w:rsidR="001E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СМИ.</w:t>
      </w:r>
    </w:p>
    <w:p w:rsidR="000B3E77" w:rsidRPr="00EB5FE3" w:rsidRDefault="00EB5FE3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Кстовская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районная</w:t>
      </w:r>
      <w:r w:rsidR="000B3E77" w:rsidRPr="00EB5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организация Общероссийской общественной организации «Российский союз ветеранов Афганистана» 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общее руководство проведением Акции, разрабатывает положение об Акции, организует информирование учреждений и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низаций, регистрацию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78D" w:rsidRDefault="00BC778D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E77" w:rsidRPr="00EB5FE3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Оргкомитет:</w:t>
      </w:r>
    </w:p>
    <w:p w:rsidR="00EB5FE3" w:rsidRDefault="001E0DC5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D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-Департамент культуры </w:t>
      </w:r>
      <w:r w:rsidRPr="001E0D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 w:rsidRPr="001E0D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Кстовского</w:t>
      </w:r>
      <w:proofErr w:type="spellEnd"/>
      <w:r w:rsidRPr="001E0D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совместно</w:t>
      </w:r>
      <w:r w:rsidRPr="001E0D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B5FE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="00EB5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B5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Кстовской</w:t>
      </w:r>
      <w:proofErr w:type="spellEnd"/>
      <w:r w:rsidR="00EB5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районной организацией «Российский Союз Ветеранов Афганистана»</w:t>
      </w:r>
      <w:r w:rsidR="00EB5FE3" w:rsidRPr="0072512D">
        <w:rPr>
          <w:rFonts w:ascii="Times New Roman" w:hAnsi="Times New Roman" w:cs="Times New Roman"/>
          <w:sz w:val="28"/>
          <w:szCs w:val="28"/>
        </w:rPr>
        <w:t xml:space="preserve"> (РСВА)</w:t>
      </w:r>
    </w:p>
    <w:p w:rsidR="00BC778D" w:rsidRDefault="00BC778D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E77" w:rsidRPr="00EB5FE3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Участники:</w:t>
      </w:r>
    </w:p>
    <w:p w:rsidR="000B3E77" w:rsidRPr="00EB5FE3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Акции могут принять участие:</w:t>
      </w:r>
    </w:p>
    <w:p w:rsidR="000B3E77" w:rsidRPr="00EB5FE3" w:rsidRDefault="00EB5FE3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общеобразовательных школ;</w:t>
      </w:r>
    </w:p>
    <w:p w:rsidR="000B3E77" w:rsidRPr="00EB5FE3" w:rsidRDefault="00EB5FE3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учреждений </w:t>
      </w:r>
      <w:r w:rsidR="00BC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и 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</w:t>
      </w:r>
      <w:r w:rsidR="00BC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778D" w:rsidRDefault="00BC778D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-участники боевых действий в Афганистане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C7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Чечне и других локальных конфликтах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C778D" w:rsidRPr="00BC778D" w:rsidRDefault="00BC778D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3E77" w:rsidRPr="00EB5FE3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проведения:</w:t>
      </w:r>
    </w:p>
    <w:p w:rsidR="000B3E77" w:rsidRPr="00EB5FE3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проводится </w:t>
      </w:r>
      <w:r w:rsidR="006D526C" w:rsidRPr="00386E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28 января</w:t>
      </w:r>
      <w:r w:rsidRPr="00EB5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201</w:t>
      </w:r>
      <w:r w:rsidR="006D52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EB5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г. </w:t>
      </w:r>
      <w:r w:rsidR="00386E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6D52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15.00 до 1</w:t>
      </w:r>
      <w:r w:rsidR="00BA6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6D52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A6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45</w:t>
      </w:r>
      <w:r w:rsidR="006D52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час</w:t>
      </w:r>
      <w:proofErr w:type="gramStart"/>
      <w:r w:rsidR="006D52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B5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0B3E77" w:rsidRDefault="006D526C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-15.00-15.30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B3E77" w:rsidRPr="006D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музейного стрелкового оружия;</w:t>
      </w:r>
    </w:p>
    <w:p w:rsidR="006D526C" w:rsidRDefault="006D526C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A6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-15.30-16.30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конкурс </w:t>
      </w:r>
      <w:r w:rsidR="00BA6D18"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военно-патриотической песни</w:t>
      </w:r>
      <w:r w:rsidR="00BA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D18" w:rsidRPr="00BA6D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«Афганское эхо»</w:t>
      </w:r>
      <w:r w:rsidR="00BA6D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A6D18" w:rsidRDefault="00BA6D18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A6D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-16.30-1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6.45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-выступление участников боевых действий;</w:t>
      </w:r>
    </w:p>
    <w:p w:rsidR="00BA6D18" w:rsidRDefault="00BA6D18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A6D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-16.45-17.30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-показ документальных кадров Афганской и Чеченской войн;</w:t>
      </w:r>
    </w:p>
    <w:p w:rsidR="000B3E77" w:rsidRPr="00EB5FE3" w:rsidRDefault="00E607CB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A6D18" w:rsidRPr="00BA6D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17.30-17.45</w:t>
      </w:r>
      <w:r w:rsidR="00BA6D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-награждение победителей конкурса песни </w:t>
      </w:r>
      <w:r w:rsidR="00BA6D18" w:rsidRPr="00BA6D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«Афганское эхо»</w:t>
      </w:r>
      <w:r w:rsidR="000653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="000653CF" w:rsidRPr="000653CF">
        <w:rPr>
          <w:rFonts w:ascii="Times New Roman" w:hAnsi="Times New Roman" w:cs="Times New Roman"/>
          <w:sz w:val="28"/>
          <w:szCs w:val="28"/>
        </w:rPr>
        <w:t xml:space="preserve"> </w:t>
      </w:r>
      <w:r w:rsidR="000653CF" w:rsidRPr="0072512D">
        <w:rPr>
          <w:rFonts w:ascii="Times New Roman" w:hAnsi="Times New Roman" w:cs="Times New Roman"/>
          <w:sz w:val="28"/>
          <w:szCs w:val="28"/>
        </w:rPr>
        <w:t>конкурс</w:t>
      </w:r>
      <w:r w:rsidR="000653CF">
        <w:rPr>
          <w:rFonts w:ascii="Times New Roman" w:hAnsi="Times New Roman" w:cs="Times New Roman"/>
          <w:sz w:val="28"/>
          <w:szCs w:val="28"/>
        </w:rPr>
        <w:t>а</w:t>
      </w:r>
      <w:r w:rsidR="000653CF" w:rsidRPr="0072512D">
        <w:rPr>
          <w:rFonts w:ascii="Times New Roman" w:hAnsi="Times New Roman" w:cs="Times New Roman"/>
          <w:sz w:val="28"/>
          <w:szCs w:val="28"/>
        </w:rPr>
        <w:t xml:space="preserve"> </w:t>
      </w:r>
      <w:r w:rsidR="000653CF">
        <w:rPr>
          <w:rFonts w:ascii="Times New Roman" w:hAnsi="Times New Roman" w:cs="Times New Roman"/>
          <w:sz w:val="28"/>
          <w:szCs w:val="28"/>
        </w:rPr>
        <w:t>рисунков</w:t>
      </w:r>
      <w:r w:rsidR="000653CF" w:rsidRPr="0072512D">
        <w:rPr>
          <w:rFonts w:ascii="Times New Roman" w:hAnsi="Times New Roman" w:cs="Times New Roman"/>
          <w:sz w:val="28"/>
          <w:szCs w:val="28"/>
        </w:rPr>
        <w:t xml:space="preserve"> «Неизвестная война»</w:t>
      </w:r>
      <w:r w:rsidR="00BA6D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778D" w:rsidRDefault="00BC778D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E77" w:rsidRPr="00EB5FE3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BC7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77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 </w:t>
      </w:r>
      <w:r w:rsidR="00BC778D" w:rsidRPr="00BC7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военно-патриотической песни</w:t>
      </w:r>
      <w:r w:rsidR="00BC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7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«Афганское эхо»</w:t>
      </w:r>
    </w:p>
    <w:p w:rsidR="00170A59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</w:p>
    <w:p w:rsidR="00170A59" w:rsidRPr="00EB5FE3" w:rsidRDefault="00170A59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общеобразовательных школ;</w:t>
      </w:r>
    </w:p>
    <w:p w:rsidR="00170A59" w:rsidRPr="00EB5FE3" w:rsidRDefault="00170A59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и </w:t>
      </w: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</w:t>
      </w: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3E77" w:rsidRPr="00EB5FE3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 проводится по </w:t>
      </w:r>
      <w:r w:rsidR="00170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двум</w:t>
      </w:r>
      <w:r w:rsidRPr="00EB5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возрастным категориям:</w:t>
      </w:r>
    </w:p>
    <w:p w:rsidR="000B3E77" w:rsidRPr="00EB5FE3" w:rsidRDefault="00BC778D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до 14 лет;</w:t>
      </w:r>
    </w:p>
    <w:p w:rsidR="000B3E77" w:rsidRPr="00EB5FE3" w:rsidRDefault="00BC778D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от 15 до 18 лет;</w:t>
      </w:r>
    </w:p>
    <w:p w:rsidR="007E02BD" w:rsidRPr="007E02BD" w:rsidRDefault="007E02BD" w:rsidP="007E02BD">
      <w:pPr>
        <w:spacing w:after="0" w:line="312" w:lineRule="atLeast"/>
        <w:ind w:right="991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E02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 выборе репертуара можно использовать:</w:t>
      </w:r>
    </w:p>
    <w:p w:rsidR="007E02BD" w:rsidRDefault="007E02BD" w:rsidP="007E02BD">
      <w:pPr>
        <w:spacing w:after="0" w:line="312" w:lineRule="atLeast"/>
        <w:ind w:right="9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песни, посвященные воинам, выполнявшим свой долг в ре</w:t>
      </w:r>
      <w:r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публике Афганистан, принимавших участие в боевых действиях и военных конфликтах на территории России и СНГ.</w:t>
      </w:r>
    </w:p>
    <w:p w:rsidR="000B3E77" w:rsidRPr="000A458A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B5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Номинации:</w:t>
      </w:r>
    </w:p>
    <w:p w:rsidR="000653CF" w:rsidRPr="000653CF" w:rsidRDefault="000653CF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солист;</w:t>
      </w:r>
    </w:p>
    <w:p w:rsidR="000B3E77" w:rsidRPr="00EB5FE3" w:rsidRDefault="00BC778D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0A59" w:rsidRPr="0017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A59"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вокальный ансамбль (от 2 до 12 человек)</w:t>
      </w:r>
      <w:r w:rsidR="0006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E77" w:rsidRPr="00EB5FE3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участников конкурса оценивает жюри, сформированное Оргкомитетом. Решение жюри оформляется протоколом и не подлежит пер</w:t>
      </w: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смотру.</w:t>
      </w:r>
    </w:p>
    <w:p w:rsidR="00170A59" w:rsidRPr="00170A59" w:rsidRDefault="00170A59" w:rsidP="007E02BD">
      <w:pPr>
        <w:spacing w:after="0" w:line="312" w:lineRule="atLeast"/>
        <w:ind w:right="991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70A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участия в конкурсе участники подают заявки с указан</w:t>
      </w:r>
      <w:r w:rsidRPr="00170A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170A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ем следующих сведений:</w:t>
      </w:r>
    </w:p>
    <w:p w:rsidR="00170A59" w:rsidRDefault="00170A59" w:rsidP="007E02BD">
      <w:pPr>
        <w:spacing w:after="0" w:line="312" w:lineRule="atLeast"/>
        <w:ind w:right="9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коллектива;</w:t>
      </w:r>
    </w:p>
    <w:p w:rsidR="00170A59" w:rsidRPr="005C0D80" w:rsidRDefault="00170A59" w:rsidP="007E02BD">
      <w:pPr>
        <w:spacing w:after="0" w:line="312" w:lineRule="atLeast"/>
        <w:ind w:right="9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возраст;</w:t>
      </w:r>
    </w:p>
    <w:p w:rsidR="00170A59" w:rsidRDefault="00170A59" w:rsidP="007E02BD">
      <w:pPr>
        <w:spacing w:after="0" w:line="312" w:lineRule="atLeast"/>
        <w:ind w:right="9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общеобразовательное учреждение;</w:t>
      </w:r>
    </w:p>
    <w:p w:rsidR="00170A59" w:rsidRDefault="00170A59" w:rsidP="007E02BD">
      <w:pPr>
        <w:spacing w:after="0" w:line="312" w:lineRule="atLeast"/>
        <w:ind w:right="9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Ф.И.О. руководителя;</w:t>
      </w:r>
    </w:p>
    <w:p w:rsidR="00170A59" w:rsidRDefault="00170A59" w:rsidP="007E02BD">
      <w:pPr>
        <w:spacing w:after="0" w:line="312" w:lineRule="atLeast"/>
        <w:ind w:right="9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песни, автора слов, автора музыки;</w:t>
      </w:r>
    </w:p>
    <w:p w:rsidR="00170A59" w:rsidRDefault="00170A59" w:rsidP="007E02BD">
      <w:pPr>
        <w:spacing w:after="0" w:line="312" w:lineRule="atLeast"/>
        <w:ind w:right="9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имеющиеся звания, награды участника.</w:t>
      </w:r>
    </w:p>
    <w:p w:rsidR="007E02BD" w:rsidRPr="00E607CB" w:rsidRDefault="007220B0" w:rsidP="007220B0">
      <w:pPr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70A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 документы принимаются оргкомитетом Акции до 17.00 </w:t>
      </w:r>
      <w:r w:rsidRPr="00170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0 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</w:t>
      </w:r>
      <w:r w:rsidRPr="00170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ря 201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170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г. </w:t>
      </w:r>
      <w:r w:rsidRPr="00170A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адресу: </w:t>
      </w:r>
      <w:r w:rsidRPr="00170A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г. Кстово, бульвар </w:t>
      </w:r>
      <w:proofErr w:type="spellStart"/>
      <w:r w:rsidRPr="00170A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Нефтепереработчиков</w:t>
      </w:r>
      <w:proofErr w:type="spellEnd"/>
      <w:r w:rsidRPr="00170A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3, </w:t>
      </w:r>
      <w:proofErr w:type="spellStart"/>
      <w:r w:rsidRPr="00170A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Pr="00170A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 12,)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или по </w:t>
      </w:r>
      <w:r w:rsidR="000653CF" w:rsidRPr="000653CF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53CF">
        <w:rPr>
          <w:rFonts w:ascii="Times New Roman" w:hAnsi="Times New Roman" w:cs="Times New Roman"/>
          <w:sz w:val="28"/>
          <w:szCs w:val="28"/>
        </w:rPr>
        <w:t>, для подачи заявок</w:t>
      </w:r>
      <w:r w:rsidR="000653CF" w:rsidRPr="000653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5" w:history="1">
        <w:r w:rsidR="00E607CB" w:rsidRPr="00512B1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patriot</w:t>
        </w:r>
        <w:r w:rsidR="00E607CB" w:rsidRPr="00512B1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E607CB" w:rsidRPr="00512B1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nn</w:t>
        </w:r>
        <w:r w:rsidR="00E607CB" w:rsidRPr="00512B18">
          <w:rPr>
            <w:rStyle w:val="a5"/>
            <w:rFonts w:ascii="Times New Roman" w:hAnsi="Times New Roman" w:cs="Times New Roman"/>
            <w:sz w:val="28"/>
            <w:szCs w:val="28"/>
          </w:rPr>
          <w:t>2008@</w:t>
        </w:r>
        <w:r w:rsidR="00E607CB" w:rsidRPr="00512B1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607CB" w:rsidRPr="00512B1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607CB" w:rsidRPr="00512B1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607CB" w:rsidRPr="004E0FDC">
        <w:rPr>
          <w:rFonts w:ascii="Times New Roman" w:hAnsi="Times New Roman" w:cs="Times New Roman"/>
          <w:sz w:val="28"/>
          <w:szCs w:val="28"/>
        </w:rPr>
        <w:t>,</w:t>
      </w:r>
      <w:r w:rsidR="00E607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07CB" w:rsidRPr="00E607CB">
        <w:rPr>
          <w:rFonts w:ascii="Times New Roman" w:hAnsi="Times New Roman" w:cs="Times New Roman"/>
          <w:sz w:val="28"/>
          <w:szCs w:val="28"/>
        </w:rPr>
        <w:t>телефон для справок 8 920 047 55 93</w:t>
      </w:r>
      <w:r w:rsidR="004E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FDC">
        <w:rPr>
          <w:rFonts w:ascii="Times New Roman" w:hAnsi="Times New Roman" w:cs="Times New Roman"/>
          <w:sz w:val="28"/>
          <w:szCs w:val="28"/>
        </w:rPr>
        <w:t>Терешин</w:t>
      </w:r>
      <w:proofErr w:type="spellEnd"/>
      <w:r w:rsidR="004E0FDC">
        <w:rPr>
          <w:rFonts w:ascii="Times New Roman" w:hAnsi="Times New Roman" w:cs="Times New Roman"/>
          <w:sz w:val="28"/>
          <w:szCs w:val="28"/>
        </w:rPr>
        <w:t xml:space="preserve"> Игорь Григорьевич</w:t>
      </w:r>
      <w:bookmarkStart w:id="0" w:name="_GoBack"/>
      <w:bookmarkEnd w:id="0"/>
      <w:r w:rsidR="00E607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53CF" w:rsidRPr="000653CF" w:rsidRDefault="000653CF" w:rsidP="007E02BD">
      <w:pPr>
        <w:spacing w:after="0" w:line="312" w:lineRule="atLeast"/>
        <w:ind w:right="9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E77" w:rsidRPr="00EB5FE3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Критерии оценки:</w:t>
      </w:r>
    </w:p>
    <w:p w:rsidR="000B3E77" w:rsidRPr="00EB5FE3" w:rsidRDefault="000B3E77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оценивает конкурсное выступление по 10-бальной системе по следующим критериям:</w:t>
      </w:r>
    </w:p>
    <w:p w:rsidR="000B3E77" w:rsidRPr="00EB5FE3" w:rsidRDefault="00BC778D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теме фестиваля;</w:t>
      </w:r>
    </w:p>
    <w:p w:rsidR="000B3E77" w:rsidRPr="00EB5FE3" w:rsidRDefault="00BC778D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исполнительский уровень;</w:t>
      </w:r>
    </w:p>
    <w:p w:rsidR="000B3E77" w:rsidRPr="00EB5FE3" w:rsidRDefault="00BC778D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3E77" w:rsidRPr="00EB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сценическая культура.</w:t>
      </w:r>
    </w:p>
    <w:p w:rsidR="00170A59" w:rsidRDefault="00170A59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E77" w:rsidRPr="00EB5FE3" w:rsidRDefault="00170A59" w:rsidP="007E02BD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0B3E77"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</w:t>
      </w:r>
    </w:p>
    <w:p w:rsidR="007E02BD" w:rsidRDefault="007E02BD" w:rsidP="000A458A">
      <w:pPr>
        <w:spacing w:after="0" w:line="312" w:lineRule="atLeas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конкурса жюри определяет победителей 1, 2 и 3 м</w:t>
      </w:r>
      <w:r w:rsidR="000A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ста, а также предусматривает награждение по следующим номинациям:</w:t>
      </w:r>
    </w:p>
    <w:p w:rsidR="007E02BD" w:rsidRDefault="007E02BD" w:rsidP="000A458A">
      <w:pPr>
        <w:spacing w:after="0" w:line="312" w:lineRule="atLeas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 зрительских симпатий;</w:t>
      </w:r>
    </w:p>
    <w:p w:rsidR="007E02BD" w:rsidRDefault="007E02BD" w:rsidP="000A458A">
      <w:pPr>
        <w:spacing w:after="0" w:line="312" w:lineRule="atLeas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лучшее исполнение песни, посвященной воинам, выполнявшим свой долг в республике Афганистан;</w:t>
      </w:r>
    </w:p>
    <w:p w:rsidR="00E607CB" w:rsidRDefault="007E02BD" w:rsidP="000A458A">
      <w:pPr>
        <w:spacing w:after="0" w:line="312" w:lineRule="atLeas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лучшее исполнение современной песни патриотической </w:t>
      </w:r>
      <w:r w:rsidRPr="00C41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направленности. </w:t>
      </w:r>
    </w:p>
    <w:p w:rsidR="007E02BD" w:rsidRPr="007E02BD" w:rsidRDefault="00E607CB" w:rsidP="000A458A">
      <w:pPr>
        <w:spacing w:after="0" w:line="312" w:lineRule="atLeast"/>
        <w:ind w:right="-1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E02BD" w:rsidRPr="007E02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Победители конкурса награждаются дипломами и памятными </w:t>
      </w:r>
      <w:r w:rsidR="000A45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</w:t>
      </w:r>
      <w:r w:rsidR="000A45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0A45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зам</w:t>
      </w:r>
      <w:r w:rsidR="007E02BD" w:rsidRPr="007E02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и.</w:t>
      </w:r>
    </w:p>
    <w:p w:rsidR="00C80A5E" w:rsidRDefault="00D658FF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E607CB">
        <w:rPr>
          <w:rFonts w:ascii="Times New Roman" w:hAnsi="Times New Roman" w:cs="Times New Roman"/>
          <w:sz w:val="28"/>
          <w:szCs w:val="28"/>
        </w:rPr>
        <w:t xml:space="preserve"> </w:t>
      </w:r>
      <w:r w:rsidRPr="00D658FF">
        <w:rPr>
          <w:rFonts w:ascii="Times New Roman" w:hAnsi="Times New Roman" w:cs="Times New Roman"/>
          <w:sz w:val="28"/>
          <w:szCs w:val="28"/>
        </w:rPr>
        <w:t>к</w:t>
      </w:r>
      <w:r w:rsidRPr="00D658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онкурса </w:t>
      </w:r>
      <w:r w:rsidRPr="00D6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военно-патриотической песни </w:t>
      </w:r>
      <w:r w:rsidRPr="00D658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«Афганское эхо»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E607CB">
        <w:rPr>
          <w:rFonts w:ascii="Times New Roman" w:hAnsi="Times New Roman" w:cs="Times New Roman"/>
          <w:sz w:val="28"/>
          <w:szCs w:val="28"/>
        </w:rPr>
        <w:t>занявшие 1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07CB">
        <w:rPr>
          <w:rFonts w:ascii="Times New Roman" w:hAnsi="Times New Roman" w:cs="Times New Roman"/>
          <w:sz w:val="28"/>
          <w:szCs w:val="28"/>
        </w:rPr>
        <w:t xml:space="preserve"> принимают участие в концерте</w:t>
      </w:r>
      <w:r>
        <w:rPr>
          <w:rFonts w:ascii="Times New Roman" w:hAnsi="Times New Roman" w:cs="Times New Roman"/>
          <w:sz w:val="28"/>
          <w:szCs w:val="28"/>
        </w:rPr>
        <w:t xml:space="preserve">, посвященном 25-летию вывода </w:t>
      </w:r>
      <w:r w:rsidR="00E60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Советских войск из Афганистана, в ДК «Нефтехимиков» 14 февраля 2014 г.</w:t>
      </w:r>
    </w:p>
    <w:p w:rsidR="00ED247F" w:rsidRPr="00EB5FE3" w:rsidRDefault="00ED247F" w:rsidP="00ED247F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0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Финансирова</w:t>
      </w:r>
      <w:r w:rsidRPr="00EB5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ние</w:t>
      </w:r>
    </w:p>
    <w:p w:rsidR="00900651" w:rsidRPr="00A762F8" w:rsidRDefault="00900651" w:rsidP="00900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 на конкурс предоставля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районная организация «Ро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сийский Союз Ветеранов Афганистана»</w:t>
      </w:r>
      <w:r w:rsidRPr="00A7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7E02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23" w:rsidRDefault="00861E23" w:rsidP="00082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61E23" w:rsidSect="0010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BEE"/>
    <w:multiLevelType w:val="multilevel"/>
    <w:tmpl w:val="4172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30B28"/>
    <w:multiLevelType w:val="multilevel"/>
    <w:tmpl w:val="703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20A6D"/>
    <w:multiLevelType w:val="multilevel"/>
    <w:tmpl w:val="3E26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E757C"/>
    <w:multiLevelType w:val="multilevel"/>
    <w:tmpl w:val="B1AC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93E51"/>
    <w:multiLevelType w:val="multilevel"/>
    <w:tmpl w:val="D80C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B3465"/>
    <w:multiLevelType w:val="multilevel"/>
    <w:tmpl w:val="74F4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F07EB"/>
    <w:multiLevelType w:val="multilevel"/>
    <w:tmpl w:val="BFF0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61BF8"/>
    <w:multiLevelType w:val="multilevel"/>
    <w:tmpl w:val="53E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61851"/>
    <w:multiLevelType w:val="multilevel"/>
    <w:tmpl w:val="3BF6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F05548"/>
    <w:multiLevelType w:val="multilevel"/>
    <w:tmpl w:val="F1FE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512C63"/>
    <w:multiLevelType w:val="multilevel"/>
    <w:tmpl w:val="253C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4862"/>
    <w:rsid w:val="000653CF"/>
    <w:rsid w:val="00082305"/>
    <w:rsid w:val="000A458A"/>
    <w:rsid w:val="000B3E77"/>
    <w:rsid w:val="00106CC3"/>
    <w:rsid w:val="00170A59"/>
    <w:rsid w:val="001E0DC5"/>
    <w:rsid w:val="00386EBC"/>
    <w:rsid w:val="0046662A"/>
    <w:rsid w:val="004E0FDC"/>
    <w:rsid w:val="006D526C"/>
    <w:rsid w:val="007220B0"/>
    <w:rsid w:val="007E02BD"/>
    <w:rsid w:val="00861E23"/>
    <w:rsid w:val="00900651"/>
    <w:rsid w:val="00B14862"/>
    <w:rsid w:val="00BA6D18"/>
    <w:rsid w:val="00BC778D"/>
    <w:rsid w:val="00C80A5E"/>
    <w:rsid w:val="00D658FF"/>
    <w:rsid w:val="00E607CB"/>
    <w:rsid w:val="00E65E7C"/>
    <w:rsid w:val="00EB5FE3"/>
    <w:rsid w:val="00ED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B5F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rsid w:val="00EB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5FE3"/>
  </w:style>
  <w:style w:type="character" w:styleId="a5">
    <w:name w:val="Hyperlink"/>
    <w:semiHidden/>
    <w:rsid w:val="000653CF"/>
    <w:rPr>
      <w:strike w:val="0"/>
      <w:dstrike w:val="0"/>
      <w:color w:val="66330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0A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B5F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rsid w:val="00EB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5FE3"/>
  </w:style>
  <w:style w:type="character" w:styleId="a5">
    <w:name w:val="Hyperlink"/>
    <w:semiHidden/>
    <w:rsid w:val="000653CF"/>
    <w:rPr>
      <w:strike w:val="0"/>
      <w:dstrike w:val="0"/>
      <w:color w:val="66330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0A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8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ot-nn2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11</cp:revision>
  <cp:lastPrinted>2013-10-21T04:03:00Z</cp:lastPrinted>
  <dcterms:created xsi:type="dcterms:W3CDTF">2013-10-19T09:34:00Z</dcterms:created>
  <dcterms:modified xsi:type="dcterms:W3CDTF">2013-12-12T17:17:00Z</dcterms:modified>
</cp:coreProperties>
</file>